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D2" w:rsidRPr="000F7C8A" w:rsidRDefault="004D6534" w:rsidP="004D65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7C8A">
        <w:rPr>
          <w:rFonts w:ascii="Times New Roman" w:hAnsi="Times New Roman" w:cs="Times New Roman"/>
          <w:b/>
          <w:sz w:val="28"/>
          <w:szCs w:val="28"/>
        </w:rPr>
        <w:t>1. В справочнике не находит нужного сотрудника при поиске по фамилии или находит всех сотрудников с такой же или похожей фамилией.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Система может показывать всех сотрудников с похожими фамилиями, если не задана фильтрация по организации.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F8">
        <w:rPr>
          <w:rFonts w:ascii="Times New Roman" w:hAnsi="Times New Roman" w:cs="Times New Roman"/>
          <w:b/>
          <w:sz w:val="28"/>
          <w:szCs w:val="28"/>
        </w:rPr>
        <w:t xml:space="preserve">Решение: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1. Добавление организации в избранное: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Откройте справочник сотрудников.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В левой панели найдите вашу организацию в списке.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Нажмите на иконку </w:t>
      </w:r>
      <w:r w:rsidRPr="00EB3DF8">
        <w:rPr>
          <w:rFonts w:ascii="Segoe UI Symbol" w:hAnsi="Segoe UI Symbol" w:cs="Segoe UI Symbol"/>
          <w:sz w:val="28"/>
          <w:szCs w:val="28"/>
        </w:rPr>
        <w:t>★</w:t>
      </w:r>
      <w:r w:rsidRPr="00EB3DF8">
        <w:rPr>
          <w:rFonts w:ascii="Times New Roman" w:hAnsi="Times New Roman" w:cs="Times New Roman"/>
          <w:sz w:val="28"/>
          <w:szCs w:val="28"/>
        </w:rPr>
        <w:t xml:space="preserve"> рядом с названием организации, чтобы добавить её в избранное.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Если вы работаете в подведомственной организации (например, филиале), добавьте в избранное также организацию-учредителя. Это сузит поиск до вашего структурного подразделения.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F8">
        <w:rPr>
          <w:rFonts w:ascii="Times New Roman" w:hAnsi="Times New Roman" w:cs="Times New Roman"/>
          <w:b/>
          <w:sz w:val="28"/>
          <w:szCs w:val="28"/>
        </w:rPr>
        <w:t xml:space="preserve">Зачем это нужно:  </w:t>
      </w:r>
    </w:p>
    <w:p w:rsidR="004D6534" w:rsidRPr="000F7C8A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sz w:val="28"/>
          <w:szCs w:val="28"/>
        </w:rPr>
        <w:t>Фильтр по избранным организациям исключает сотрудников из других отделов/фил</w:t>
      </w:r>
      <w:r>
        <w:rPr>
          <w:rFonts w:ascii="Times New Roman" w:hAnsi="Times New Roman" w:cs="Times New Roman"/>
          <w:sz w:val="28"/>
          <w:szCs w:val="28"/>
        </w:rPr>
        <w:t>иалов, повышая точность поиска.</w:t>
      </w:r>
      <w:r w:rsidRPr="00EB3DF8">
        <w:rPr>
          <w:rFonts w:ascii="Times New Roman" w:hAnsi="Times New Roman" w:cs="Times New Roman"/>
          <w:sz w:val="28"/>
          <w:szCs w:val="28"/>
        </w:rPr>
        <w:t xml:space="preserve"> </w:t>
      </w:r>
      <w:r w:rsidR="004D6534" w:rsidRPr="000F7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78F87" wp14:editId="0708B3DE">
            <wp:extent cx="5940425" cy="2542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534" w:rsidRPr="000F7C8A" w:rsidRDefault="004D6534" w:rsidP="004D653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3DF8" w:rsidRDefault="00EB3DF8" w:rsidP="004D65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B3DF8" w:rsidRDefault="00EB3DF8" w:rsidP="004D65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D6534" w:rsidRPr="000F7C8A" w:rsidRDefault="004D6534" w:rsidP="004D65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7C8A">
        <w:rPr>
          <w:rFonts w:ascii="Times New Roman" w:hAnsi="Times New Roman" w:cs="Times New Roman"/>
          <w:b/>
          <w:sz w:val="28"/>
          <w:szCs w:val="28"/>
        </w:rPr>
        <w:t xml:space="preserve">2. При направлении РКПД на подпись не появился </w:t>
      </w:r>
      <w:r w:rsidRPr="000F7C8A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0F7C8A">
        <w:rPr>
          <w:rFonts w:ascii="Times New Roman" w:hAnsi="Times New Roman" w:cs="Times New Roman"/>
          <w:b/>
          <w:sz w:val="28"/>
          <w:szCs w:val="28"/>
        </w:rPr>
        <w:t xml:space="preserve"> файл с типом «Основной»</w:t>
      </w:r>
    </w:p>
    <w:p w:rsidR="004D6534" w:rsidRPr="000F7C8A" w:rsidRDefault="004D6534" w:rsidP="004D6534">
      <w:pPr>
        <w:rPr>
          <w:rFonts w:ascii="Times New Roman" w:hAnsi="Times New Roman" w:cs="Times New Roman"/>
          <w:sz w:val="28"/>
          <w:szCs w:val="28"/>
        </w:rPr>
      </w:pPr>
      <w:r w:rsidRPr="000F7C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00F35B" wp14:editId="712CA04E">
            <wp:extent cx="5940425" cy="26631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F8">
        <w:rPr>
          <w:rFonts w:ascii="Times New Roman" w:hAnsi="Times New Roman" w:cs="Times New Roman"/>
          <w:b/>
          <w:sz w:val="28"/>
          <w:szCs w:val="28"/>
        </w:rPr>
        <w:t xml:space="preserve">Причина: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Система не распознала файл как основной из-за ошибки автоматической классификации.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F8">
        <w:rPr>
          <w:rFonts w:ascii="Times New Roman" w:hAnsi="Times New Roman" w:cs="Times New Roman"/>
          <w:b/>
          <w:sz w:val="28"/>
          <w:szCs w:val="28"/>
        </w:rPr>
        <w:t xml:space="preserve">Решение: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1. Отзыв документа: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Перейдите в раздел «</w:t>
      </w:r>
      <w:r>
        <w:rPr>
          <w:rFonts w:ascii="Times New Roman" w:hAnsi="Times New Roman" w:cs="Times New Roman"/>
          <w:sz w:val="28"/>
          <w:szCs w:val="28"/>
        </w:rPr>
        <w:t>Визы и подписи</w:t>
      </w:r>
      <w:r w:rsidRPr="00EB3DF8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Выделите должностное лицо</w:t>
      </w:r>
      <w:r w:rsidRPr="00EB3DF8">
        <w:rPr>
          <w:rFonts w:ascii="Times New Roman" w:hAnsi="Times New Roman" w:cs="Times New Roman"/>
          <w:sz w:val="28"/>
          <w:szCs w:val="28"/>
        </w:rPr>
        <w:t xml:space="preserve">, нажмите «Отозвать» в меню действий.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2. Назначение типа файла: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Откройте документ и перейдите в «Управление файлами».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Выберите </w:t>
      </w:r>
      <w:r>
        <w:rPr>
          <w:rFonts w:ascii="Times New Roman" w:hAnsi="Times New Roman" w:cs="Times New Roman"/>
          <w:sz w:val="28"/>
          <w:szCs w:val="28"/>
        </w:rPr>
        <w:t>сопроводительный документ</w:t>
      </w:r>
      <w:r w:rsidRPr="00EB3DF8">
        <w:rPr>
          <w:rFonts w:ascii="Times New Roman" w:hAnsi="Times New Roman" w:cs="Times New Roman"/>
          <w:sz w:val="28"/>
          <w:szCs w:val="28"/>
        </w:rPr>
        <w:t xml:space="preserve">, в выпадающем меню укажите </w:t>
      </w: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Pr="00EB3DF8">
        <w:rPr>
          <w:rFonts w:ascii="Times New Roman" w:hAnsi="Times New Roman" w:cs="Times New Roman"/>
          <w:sz w:val="28"/>
          <w:szCs w:val="28"/>
        </w:rPr>
        <w:t xml:space="preserve">«Основной».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3. Повторная отправка: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Перейдите в раздел «</w:t>
      </w:r>
      <w:r>
        <w:rPr>
          <w:rFonts w:ascii="Times New Roman" w:hAnsi="Times New Roman" w:cs="Times New Roman"/>
          <w:sz w:val="28"/>
          <w:szCs w:val="28"/>
        </w:rPr>
        <w:t>Визы и подписи</w:t>
      </w:r>
      <w:r w:rsidRPr="00EB3DF8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Выделите должностное лицо, нажмите «Направить на подпись</w:t>
      </w:r>
      <w:r w:rsidRPr="00EB3DF8">
        <w:rPr>
          <w:rFonts w:ascii="Times New Roman" w:hAnsi="Times New Roman" w:cs="Times New Roman"/>
          <w:sz w:val="28"/>
          <w:szCs w:val="28"/>
        </w:rPr>
        <w:t>» в меню действий.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Если документ уже подписан: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DF8">
        <w:rPr>
          <w:rFonts w:ascii="Times New Roman" w:hAnsi="Times New Roman" w:cs="Times New Roman"/>
          <w:sz w:val="28"/>
          <w:szCs w:val="28"/>
        </w:rPr>
        <w:t xml:space="preserve">- Создайте новую версию документа через «Действия → Создать новую версию», затем повторите шаги 2-3.  </w:t>
      </w:r>
    </w:p>
    <w:p w:rsid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Важно:  </w:t>
      </w:r>
    </w:p>
    <w:p w:rsidR="004D6534" w:rsidRPr="000F7C8A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sz w:val="28"/>
          <w:szCs w:val="28"/>
        </w:rPr>
        <w:t>Проверьте, что файл соответствует требованиям (название, формат, содержимое).</w:t>
      </w:r>
      <w:r w:rsidR="004D6534" w:rsidRPr="000F7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5511B" wp14:editId="6648577F">
            <wp:extent cx="5940425" cy="2800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C8A" w:rsidRPr="000F7C8A" w:rsidRDefault="000F7C8A" w:rsidP="004D653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F7C8A" w:rsidRPr="000F7C8A" w:rsidRDefault="000F7C8A" w:rsidP="004D6534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F7C8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 Если при создании резолюции, ваша резолюция отмечена синим цветом или появилась не в корректном месте вам необходимо: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1: Резолюция выделена синим или расположена неверно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Решение: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Удаление резолюции: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Выделите резолюцию (кликните на неё, фон станет желтым).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Нажмите «Удалить резолюцию».  </w:t>
      </w:r>
    </w:p>
    <w:p w:rsidR="000F7C8A" w:rsidRPr="000F7C8A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Если есть подчиненные резолюции, в появившемся окне выберите «Удалить все».</w:t>
      </w:r>
    </w:p>
    <w:p w:rsidR="000F7C8A" w:rsidRDefault="000F7C8A" w:rsidP="000F7C8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7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D50F1" wp14:editId="480483B9">
            <wp:extent cx="5940425" cy="19265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C8A" w:rsidRDefault="000F7C8A" w:rsidP="000F7C8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2. Создание новой резолюции: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При добавлении резолюции в поле «Выбор резолюции, с которой связана ваша» укажите: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- «Резолюция первого уровня» — если она относится ко всему документу.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- Исполнителя вышестоящего поручения — для подчиненных резолюций (требует прав учетной записи руководителя).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Пояснение: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Резолюция первого уровня — основное поручение, не привязанное к другим резолюциям.  </w:t>
      </w:r>
    </w:p>
    <w:p w:rsidR="000F7C8A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>- Подчиненные резолюции — детализация задач для конкретных исполнителей.</w:t>
      </w:r>
      <w:r w:rsidR="000F7C8A" w:rsidRPr="000F7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62BF6B" wp14:editId="7C79B553">
            <wp:extent cx="5940425" cy="26193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C8A" w:rsidRDefault="000F7C8A" w:rsidP="000F7C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3DF8" w:rsidRDefault="00EB3DF8" w:rsidP="000F7C8A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 Проверка закладок в шаблоне документа</w:t>
      </w:r>
    </w:p>
    <w:p w:rsidR="00EB3DF8" w:rsidRPr="00EB3DF8" w:rsidRDefault="00EB3DF8" w:rsidP="00EB3DF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Почему это важно:  </w:t>
      </w:r>
    </w:p>
    <w:p w:rsidR="005440C0" w:rsidRDefault="00EB3DF8" w:rsidP="00EB3DF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>Закладки в шаблоне привязаны к прозрачным штампам (например, регистрационный номер, дата). Их отсутствие или ошибки в названиях приводят к сбоям при загрузке в систему.</w:t>
      </w:r>
      <w:r w:rsidR="005440C0" w:rsidRPr="00544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A51E36" wp14:editId="36708E18">
            <wp:extent cx="5940425" cy="214185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0C0" w:rsidRDefault="005440C0" w:rsidP="005440C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40C0" w:rsidRDefault="005440C0" w:rsidP="005440C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44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8BFF30" wp14:editId="4C52F74D">
            <wp:extent cx="5940425" cy="13735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F8" w:rsidRPr="00957711" w:rsidRDefault="00EB3DF8" w:rsidP="00EB3DF8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577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Инструкция: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Скачивание шаблона: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Используйте только актуальные шаблоны с сайта </w:t>
      </w:r>
      <w:bookmarkStart w:id="0" w:name="_GoBack"/>
      <w:bookmarkEnd w:id="0"/>
      <w:r w:rsidR="008A7E7D" w:rsidRPr="008A7E7D">
        <w:rPr>
          <w:rStyle w:val="a4"/>
          <w:rFonts w:ascii="Times New Roman" w:hAnsi="Times New Roman" w:cs="Times New Roman"/>
          <w:noProof/>
          <w:sz w:val="28"/>
          <w:szCs w:val="28"/>
          <w:lang w:eastAsia="ru-RU"/>
        </w:rPr>
        <w:t>https://esed.kamgov.ru/shablony-dokumentov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Проверка закладок: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Откройте шаблон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текстовом 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>редакторе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Перейдите в меню «Вид» → «Навигация» (или «Закладки»).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Убедитесь, что закладки соответ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ствуют названиям из инструкции.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Корректировка документа: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- Если закладки отсутствуют или названы некорректно: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- Создайте новый документ из шаблона.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- Скопируйте только текст письма (без таблиц, штампов, колонтитулов).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- Не копируйте технические блоки — они должны остаться из исходного шаблона.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Ошибка при копировании:  </w:t>
      </w:r>
    </w:p>
    <w:p w:rsid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>Копирование всего содержимого переносит некорректные закладки. Используйте «Специальная вст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авка → Текст» (Ctrl+Shift+V).  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3DF8" w:rsidRPr="00EB3DF8" w:rsidRDefault="00EB3DF8" w:rsidP="00EB3DF8">
      <w:pPr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!!! ВАЖНО !!!</w:t>
      </w:r>
    </w:p>
    <w:p w:rsidR="00EB3DF8" w:rsidRPr="00EB3DF8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Для всех операций используйте актуальные версии браузеров (Chrome,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Chromium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Gost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Yandex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).  </w:t>
      </w:r>
    </w:p>
    <w:p w:rsidR="005440C0" w:rsidRPr="000F7C8A" w:rsidRDefault="00EB3DF8" w:rsidP="00EB3DF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>- При повторяющихся ошибках обратитесь в службу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технической поддрежки(</w:t>
      </w:r>
      <w:r w:rsidRPr="00EB3D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диспетчер): 8(4152)21-51-70, mail: esed@kamgov.ru Дополнительные материалы ИС ЕСЭД Камчатского края на сайте </w:t>
      </w:r>
      <w:hyperlink r:id="rId12" w:history="1">
        <w:r w:rsidR="008A7E7D" w:rsidRPr="002E05BC">
          <w:rPr>
            <w:rStyle w:val="a4"/>
            <w:rFonts w:ascii="Times New Roman" w:hAnsi="Times New Roman" w:cs="Times New Roman"/>
            <w:noProof/>
            <w:sz w:val="28"/>
            <w:szCs w:val="28"/>
            <w:lang w:eastAsia="ru-RU"/>
          </w:rPr>
          <w:t>https://esed.kamgov.ru/</w:t>
        </w:r>
      </w:hyperlink>
    </w:p>
    <w:sectPr w:rsidR="005440C0" w:rsidRPr="000F7C8A" w:rsidSect="00EB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159CC"/>
    <w:multiLevelType w:val="hybridMultilevel"/>
    <w:tmpl w:val="F8B8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41"/>
    <w:rsid w:val="000F7C8A"/>
    <w:rsid w:val="002E05BC"/>
    <w:rsid w:val="004D6534"/>
    <w:rsid w:val="005440C0"/>
    <w:rsid w:val="008A7E7D"/>
    <w:rsid w:val="00957711"/>
    <w:rsid w:val="00E405D2"/>
    <w:rsid w:val="00EB3DF8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1D016-2833-4AC2-97DB-EA295CE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sed.kam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ANODS1</dc:creator>
  <cp:keywords/>
  <dc:description/>
  <cp:lastModifiedBy>Гордиенко Иван Игоревич</cp:lastModifiedBy>
  <cp:revision>7</cp:revision>
  <dcterms:created xsi:type="dcterms:W3CDTF">2025-04-01T07:36:00Z</dcterms:created>
  <dcterms:modified xsi:type="dcterms:W3CDTF">2025-09-21T23:44:00Z</dcterms:modified>
</cp:coreProperties>
</file>